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5A" w:rsidRDefault="00B222DB" w:rsidP="00CE545A">
      <w:pPr>
        <w:jc w:val="center"/>
        <w:rPr>
          <w:sz w:val="32"/>
          <w:szCs w:val="32"/>
        </w:rPr>
      </w:pPr>
      <w:r>
        <w:rPr>
          <w:sz w:val="32"/>
          <w:szCs w:val="32"/>
        </w:rPr>
        <w:t>IZVJEŠĆE O REALIZA</w:t>
      </w:r>
      <w:r w:rsidR="00CE545A">
        <w:rPr>
          <w:sz w:val="32"/>
          <w:szCs w:val="32"/>
        </w:rPr>
        <w:t>CIJI KURIKUL</w:t>
      </w:r>
      <w:r>
        <w:rPr>
          <w:sz w:val="32"/>
          <w:szCs w:val="32"/>
        </w:rPr>
        <w:t>UMSKE AKTIVNOSTI U ŠK. GOD. 2012./2013</w:t>
      </w:r>
      <w:r w:rsidR="00CE545A">
        <w:rPr>
          <w:sz w:val="32"/>
          <w:szCs w:val="32"/>
        </w:rPr>
        <w:t>.</w:t>
      </w:r>
    </w:p>
    <w:tbl>
      <w:tblPr>
        <w:tblStyle w:val="Reetkatablice"/>
        <w:tblW w:w="0" w:type="auto"/>
        <w:tblLook w:val="04A0"/>
      </w:tblPr>
      <w:tblGrid>
        <w:gridCol w:w="2052"/>
        <w:gridCol w:w="2309"/>
        <w:gridCol w:w="7087"/>
        <w:gridCol w:w="2694"/>
      </w:tblGrid>
      <w:tr w:rsidR="00CE545A" w:rsidTr="00CE54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5A" w:rsidRDefault="00CE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5A" w:rsidRDefault="00CE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VODITELJ/NOSITELJ AKTIVNOSTI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5A" w:rsidRDefault="00CE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IZVJEŠĆE O REALIZACIJI</w:t>
            </w:r>
          </w:p>
          <w:p w:rsidR="00CE545A" w:rsidRDefault="00CE545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(OPSEG REALIZIRANOG, BROJ POLAZNIKA, POSTIGNUTI REZULTATI, …)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5A" w:rsidRDefault="00CE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NAPOMENA</w:t>
            </w:r>
          </w:p>
        </w:tc>
      </w:tr>
      <w:tr w:rsidR="00CE545A" w:rsidTr="00CE54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5A" w:rsidRDefault="00CE545A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6C2D" w:rsidRDefault="00596C2D"/>
    <w:p w:rsidR="00CE545A" w:rsidRDefault="00CE545A"/>
    <w:p w:rsidR="00CE545A" w:rsidRPr="00CE545A" w:rsidRDefault="00CE545A">
      <w:pPr>
        <w:rPr>
          <w:sz w:val="28"/>
          <w:szCs w:val="28"/>
        </w:rPr>
      </w:pPr>
      <w:r w:rsidRPr="00CE545A">
        <w:rPr>
          <w:sz w:val="28"/>
          <w:szCs w:val="28"/>
        </w:rPr>
        <w:t xml:space="preserve">Molim poslati na mail: </w:t>
      </w:r>
      <w:hyperlink r:id="rId4" w:history="1">
        <w:r w:rsidRPr="00CE545A">
          <w:rPr>
            <w:rStyle w:val="Hiperveza"/>
            <w:sz w:val="28"/>
            <w:szCs w:val="28"/>
          </w:rPr>
          <w:t>bozica.kuhn@gmail.com</w:t>
        </w:r>
      </w:hyperlink>
      <w:r w:rsidRPr="00CE545A">
        <w:rPr>
          <w:sz w:val="28"/>
          <w:szCs w:val="28"/>
        </w:rPr>
        <w:t xml:space="preserve"> najkasnije do ponedjeljka </w:t>
      </w:r>
      <w:r w:rsidR="00B222DB">
        <w:rPr>
          <w:sz w:val="28"/>
          <w:szCs w:val="28"/>
        </w:rPr>
        <w:t>01. lipnja 2013.</w:t>
      </w:r>
      <w:r>
        <w:rPr>
          <w:sz w:val="28"/>
          <w:szCs w:val="28"/>
        </w:rPr>
        <w:t xml:space="preserve"> Aktivnosti za koje do tada ne stigne izvješće, smatrat će se nerealiziranim.</w:t>
      </w:r>
    </w:p>
    <w:sectPr w:rsidR="00CE545A" w:rsidRPr="00CE545A" w:rsidSect="00CE5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E545A"/>
    <w:rsid w:val="00596C2D"/>
    <w:rsid w:val="00B222DB"/>
    <w:rsid w:val="00CE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E5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zica.kuh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STŠ Fausta Vrančića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2012-08-21T11:48:00Z</dcterms:created>
  <dcterms:modified xsi:type="dcterms:W3CDTF">2013-06-13T16:20:00Z</dcterms:modified>
</cp:coreProperties>
</file>