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95" w:rsidRPr="00344595" w:rsidRDefault="00344595" w:rsidP="00344595">
      <w:pPr>
        <w:jc w:val="center"/>
        <w:rPr>
          <w:sz w:val="36"/>
          <w:szCs w:val="36"/>
        </w:rPr>
      </w:pPr>
      <w:r w:rsidRPr="00344595">
        <w:rPr>
          <w:sz w:val="36"/>
          <w:szCs w:val="36"/>
        </w:rPr>
        <w:t xml:space="preserve">BOŽIĆNA HUMANITARNA AKCIJA </w:t>
      </w:r>
      <w:r w:rsidR="002E6323">
        <w:rPr>
          <w:sz w:val="36"/>
          <w:szCs w:val="36"/>
        </w:rPr>
        <w:t xml:space="preserve">2012. </w:t>
      </w:r>
      <w:r w:rsidRPr="00344595">
        <w:rPr>
          <w:sz w:val="36"/>
          <w:szCs w:val="36"/>
        </w:rPr>
        <w:t>-</w:t>
      </w:r>
      <w:r w:rsidR="002E6323">
        <w:rPr>
          <w:sz w:val="36"/>
          <w:szCs w:val="36"/>
        </w:rPr>
        <w:t xml:space="preserve"> </w:t>
      </w:r>
      <w:r w:rsidRPr="00344595">
        <w:rPr>
          <w:sz w:val="36"/>
          <w:szCs w:val="36"/>
        </w:rPr>
        <w:t>IZVJEŠĆE</w:t>
      </w:r>
    </w:p>
    <w:p w:rsidR="00344595" w:rsidRDefault="00344595" w:rsidP="00344595"/>
    <w:p w:rsidR="00344595" w:rsidRDefault="00344595" w:rsidP="00344595">
      <w:r>
        <w:t>Tijekom Adventa 2012. organizirane su dvije humanitarne akcije s ciljem prikupljanja novca za pomoć potrebitim učenicima škole.</w:t>
      </w:r>
    </w:p>
    <w:p w:rsidR="00344595" w:rsidRDefault="00344595" w:rsidP="00344595">
      <w:r>
        <w:t xml:space="preserve">Humanitarna prodaja Božićnih ukrasa i darova koje su učenici izradili na radionicama pod vodstvom </w:t>
      </w:r>
      <w:proofErr w:type="spellStart"/>
      <w:r>
        <w:t>prof</w:t>
      </w:r>
      <w:proofErr w:type="spellEnd"/>
      <w:r>
        <w:t xml:space="preserve">. Kristine </w:t>
      </w:r>
      <w:proofErr w:type="spellStart"/>
      <w:r>
        <w:t>Škaler</w:t>
      </w:r>
      <w:proofErr w:type="spellEnd"/>
      <w:r>
        <w:t xml:space="preserve"> i Božice </w:t>
      </w:r>
      <w:proofErr w:type="spellStart"/>
      <w:r>
        <w:t>Kühn</w:t>
      </w:r>
      <w:proofErr w:type="spellEnd"/>
      <w:r>
        <w:t>, školske knjižničarke trajala je od 10. do 21. prosinca 2012.</w:t>
      </w:r>
    </w:p>
    <w:p w:rsidR="00344595" w:rsidRDefault="00344595" w:rsidP="00344595">
      <w:r>
        <w:t xml:space="preserve">Humanitarna prodaja Božićnih kolačića koje su ispekle naše vrijedne profesorice i službenice u organizaciji Marine Pilipović i </w:t>
      </w:r>
      <w:proofErr w:type="spellStart"/>
      <w:r>
        <w:t>prof</w:t>
      </w:r>
      <w:proofErr w:type="spellEnd"/>
      <w:r>
        <w:t xml:space="preserve">.  </w:t>
      </w:r>
      <w:proofErr w:type="spellStart"/>
      <w:r>
        <w:t>Mandice</w:t>
      </w:r>
      <w:proofErr w:type="spellEnd"/>
      <w:r>
        <w:t xml:space="preserve"> Župan održala se 18. prosinca 2012. (Ukusni i lijepi kolači koje su ispekle Marina P.,  Vesna K., Tanja F., Vesna J., Ana V., Ljerka N., Anita K., </w:t>
      </w:r>
      <w:proofErr w:type="spellStart"/>
      <w:r>
        <w:t>Mandica</w:t>
      </w:r>
      <w:proofErr w:type="spellEnd"/>
      <w:r>
        <w:t xml:space="preserve"> Ž., i Dubravka L. prodani su začas.)</w:t>
      </w:r>
    </w:p>
    <w:p w:rsidR="00344595" w:rsidRDefault="00344595" w:rsidP="00344595">
      <w:r>
        <w:t>Tijekom akcije bilo je i novčanih priloga.</w:t>
      </w:r>
    </w:p>
    <w:p w:rsidR="00344595" w:rsidRDefault="00344595" w:rsidP="00344595">
      <w:r>
        <w:t>U akciji je prikupljeno 1670,00 kuna. Od prethodne godine ostalo nam je 160,00 kn. Tako je za pomoć potrebitima za Božić 2012. bilo 1830,00 kuna.</w:t>
      </w:r>
    </w:p>
    <w:p w:rsidR="00344595" w:rsidRDefault="00344595" w:rsidP="00344595">
      <w:r>
        <w:t>Razrednici su prijavili 7 učenika i svakome od njih dodijeljeno je po 250,00 kuna. (ukupno 1750,00 kn)</w:t>
      </w:r>
    </w:p>
    <w:p w:rsidR="00344595" w:rsidRDefault="00344595" w:rsidP="00344595"/>
    <w:p w:rsidR="00344595" w:rsidRDefault="00344595" w:rsidP="00344595">
      <w:r>
        <w:t>Preostalih 80,00 kn čuvat će se u blagajni škole za iduću humanitarnu akciju.</w:t>
      </w:r>
    </w:p>
    <w:p w:rsidR="00344595" w:rsidRDefault="00344595" w:rsidP="00344595"/>
    <w:p w:rsidR="00344595" w:rsidRDefault="00344595" w:rsidP="00344595">
      <w:r>
        <w:t xml:space="preserve">U Zagrebu, 15. siječnja 2013. </w:t>
      </w:r>
    </w:p>
    <w:p w:rsidR="00344595" w:rsidRDefault="00344595" w:rsidP="00344595"/>
    <w:p w:rsidR="00344595" w:rsidRDefault="00344595" w:rsidP="00344595"/>
    <w:p w:rsidR="00344595" w:rsidRDefault="00344595" w:rsidP="00344595">
      <w:pPr>
        <w:jc w:val="right"/>
      </w:pPr>
      <w:r>
        <w:t>Povjerenstvo za provedbu Božićne humanitarne akcije:</w:t>
      </w:r>
    </w:p>
    <w:p w:rsidR="00344595" w:rsidRDefault="00344595" w:rsidP="003445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Tatjana </w:t>
      </w:r>
      <w:proofErr w:type="spellStart"/>
      <w:r>
        <w:t>Mergl</w:t>
      </w:r>
      <w:proofErr w:type="spellEnd"/>
      <w:r>
        <w:t xml:space="preserve"> _________________________</w:t>
      </w:r>
    </w:p>
    <w:p w:rsidR="00344595" w:rsidRDefault="00344595" w:rsidP="0034459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Božica </w:t>
      </w:r>
      <w:proofErr w:type="spellStart"/>
      <w:r>
        <w:t>Kühn</w:t>
      </w:r>
      <w:proofErr w:type="spellEnd"/>
      <w:r>
        <w:t xml:space="preserve"> __________________________</w:t>
      </w:r>
    </w:p>
    <w:p w:rsidR="00344595" w:rsidRDefault="00344595" w:rsidP="00344595">
      <w:pPr>
        <w:jc w:val="right"/>
      </w:pPr>
      <w:r>
        <w:t xml:space="preserve">Branimir </w:t>
      </w:r>
      <w:proofErr w:type="spellStart"/>
      <w:r>
        <w:t>Kern</w:t>
      </w:r>
      <w:proofErr w:type="spellEnd"/>
      <w:r>
        <w:t>_________________________</w:t>
      </w:r>
    </w:p>
    <w:p w:rsidR="00344595" w:rsidRDefault="00344595" w:rsidP="00344595">
      <w:pPr>
        <w:jc w:val="right"/>
      </w:pPr>
      <w:proofErr w:type="spellStart"/>
      <w:r>
        <w:t>Mandica</w:t>
      </w:r>
      <w:proofErr w:type="spellEnd"/>
      <w:r>
        <w:t xml:space="preserve"> Župan _______________________</w:t>
      </w:r>
    </w:p>
    <w:p w:rsidR="00344595" w:rsidRDefault="00344595" w:rsidP="00344595">
      <w:pPr>
        <w:jc w:val="right"/>
      </w:pPr>
      <w:r>
        <w:t xml:space="preserve">Kristina </w:t>
      </w:r>
      <w:proofErr w:type="spellStart"/>
      <w:r>
        <w:t>Škaler</w:t>
      </w:r>
      <w:proofErr w:type="spellEnd"/>
      <w:r>
        <w:t xml:space="preserve"> ________________________</w:t>
      </w:r>
    </w:p>
    <w:p w:rsidR="00344595" w:rsidRDefault="00344595" w:rsidP="00344595">
      <w:pPr>
        <w:jc w:val="right"/>
      </w:pPr>
      <w:r>
        <w:t xml:space="preserve">Ruža </w:t>
      </w:r>
      <w:proofErr w:type="spellStart"/>
      <w:r>
        <w:t>Sunjog</w:t>
      </w:r>
      <w:proofErr w:type="spellEnd"/>
      <w:r>
        <w:t xml:space="preserve"> __________________________</w:t>
      </w:r>
    </w:p>
    <w:p w:rsidR="00344595" w:rsidRDefault="00344595" w:rsidP="00344595">
      <w:r>
        <w:t xml:space="preserve"> </w:t>
      </w:r>
    </w:p>
    <w:p w:rsidR="00580CC4" w:rsidRDefault="00580CC4"/>
    <w:sectPr w:rsidR="00580CC4" w:rsidSect="003C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4595"/>
    <w:rsid w:val="002E6323"/>
    <w:rsid w:val="00344595"/>
    <w:rsid w:val="003C2E67"/>
    <w:rsid w:val="0058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STŠ Fausta Vrančića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2013-01-30T10:05:00Z</dcterms:created>
  <dcterms:modified xsi:type="dcterms:W3CDTF">2013-01-30T10:43:00Z</dcterms:modified>
</cp:coreProperties>
</file>